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69" w:rsidRPr="00431A69" w:rsidRDefault="00431A69" w:rsidP="00431A69">
      <w:pPr>
        <w:spacing w:after="180" w:line="600" w:lineRule="atLeast"/>
        <w:textAlignment w:val="baseline"/>
        <w:outlineLvl w:val="0"/>
        <w:rPr>
          <w:rFonts w:ascii="&amp;quot" w:eastAsia="Times New Roman" w:hAnsi="&amp;quot" w:cs="Times New Roman"/>
          <w:b/>
          <w:bCs/>
          <w:color w:val="222222"/>
          <w:kern w:val="36"/>
          <w:sz w:val="60"/>
          <w:szCs w:val="60"/>
          <w:lang w:eastAsia="cs-CZ"/>
        </w:rPr>
      </w:pPr>
      <w:r w:rsidRPr="00431A69">
        <w:rPr>
          <w:rFonts w:ascii="&amp;quot" w:eastAsia="Times New Roman" w:hAnsi="&amp;quot" w:cs="Times New Roman"/>
          <w:b/>
          <w:bCs/>
          <w:color w:val="222222"/>
          <w:kern w:val="36"/>
          <w:sz w:val="60"/>
          <w:szCs w:val="60"/>
          <w:lang w:eastAsia="cs-CZ"/>
        </w:rPr>
        <w:t>Úžasná dvojka v něžné noci</w:t>
      </w:r>
    </w:p>
    <w:p w:rsidR="00431A69" w:rsidRPr="00431A69" w:rsidRDefault="00431A69" w:rsidP="00431A69">
      <w:pPr>
        <w:numPr>
          <w:ilvl w:val="0"/>
          <w:numId w:val="1"/>
        </w:numPr>
        <w:spacing w:after="0" w:line="359" w:lineRule="atLeast"/>
        <w:ind w:left="0" w:right="115"/>
        <w:textAlignment w:val="baseline"/>
        <w:rPr>
          <w:rFonts w:ascii="&amp;quot" w:eastAsia="Times New Roman" w:hAnsi="&amp;quot" w:cs="Times New Roman"/>
          <w:color w:val="8E8E8E"/>
          <w:sz w:val="19"/>
          <w:szCs w:val="19"/>
          <w:lang w:eastAsia="cs-CZ"/>
        </w:rPr>
      </w:pPr>
      <w:r w:rsidRPr="00431A69">
        <w:rPr>
          <w:rFonts w:ascii="&amp;quot" w:eastAsia="Times New Roman" w:hAnsi="&amp;quot" w:cs="Times New Roman"/>
          <w:color w:val="8E8E8E"/>
          <w:sz w:val="19"/>
          <w:szCs w:val="19"/>
          <w:lang w:eastAsia="cs-CZ"/>
        </w:rPr>
        <w:t>Lidov</w:t>
      </w:r>
      <w:r w:rsidR="007D30ED">
        <w:rPr>
          <w:rFonts w:ascii="&amp;quot" w:eastAsia="Times New Roman" w:hAnsi="&amp;quot" w:cs="Times New Roman"/>
          <w:color w:val="8E8E8E"/>
          <w:sz w:val="19"/>
          <w:szCs w:val="19"/>
          <w:lang w:eastAsia="cs-CZ"/>
        </w:rPr>
        <w:t>é</w:t>
      </w:r>
      <w:r w:rsidRPr="00431A69">
        <w:rPr>
          <w:rFonts w:ascii="&amp;quot" w:eastAsia="Times New Roman" w:hAnsi="&amp;quot" w:cs="Times New Roman"/>
          <w:color w:val="8E8E8E"/>
          <w:sz w:val="19"/>
          <w:szCs w:val="19"/>
          <w:lang w:eastAsia="cs-CZ"/>
        </w:rPr>
        <w:t xml:space="preserve"> noviny</w:t>
      </w:r>
    </w:p>
    <w:p w:rsidR="00431A69" w:rsidRPr="00431A69" w:rsidRDefault="00431A69" w:rsidP="00431A69">
      <w:pPr>
        <w:numPr>
          <w:ilvl w:val="0"/>
          <w:numId w:val="1"/>
        </w:numPr>
        <w:spacing w:after="0" w:line="359" w:lineRule="atLeast"/>
        <w:ind w:left="0" w:right="115"/>
        <w:textAlignment w:val="baseline"/>
        <w:rPr>
          <w:rFonts w:ascii="&amp;quot" w:eastAsia="Times New Roman" w:hAnsi="&amp;quot" w:cs="Times New Roman"/>
          <w:color w:val="8E8E8E"/>
          <w:sz w:val="19"/>
          <w:szCs w:val="19"/>
          <w:lang w:eastAsia="cs-CZ"/>
        </w:rPr>
      </w:pPr>
      <w:r w:rsidRPr="00431A69">
        <w:rPr>
          <w:rFonts w:ascii="&amp;quot" w:eastAsia="Times New Roman" w:hAnsi="&amp;quot" w:cs="Times New Roman"/>
          <w:color w:val="8E8E8E"/>
          <w:sz w:val="19"/>
          <w:szCs w:val="19"/>
          <w:lang w:eastAsia="cs-CZ"/>
        </w:rPr>
        <w:t>29 Jun 2019</w:t>
      </w:r>
    </w:p>
    <w:p w:rsidR="00431A69" w:rsidRPr="00431A69" w:rsidRDefault="00431A69" w:rsidP="00431A69">
      <w:pPr>
        <w:numPr>
          <w:ilvl w:val="0"/>
          <w:numId w:val="1"/>
        </w:numPr>
        <w:spacing w:after="0" w:line="359" w:lineRule="atLeast"/>
        <w:ind w:left="0" w:right="115"/>
        <w:textAlignment w:val="baseline"/>
        <w:rPr>
          <w:rFonts w:ascii="&amp;quot" w:eastAsia="Times New Roman" w:hAnsi="&amp;quot" w:cs="Times New Roman"/>
          <w:color w:val="8E8E8E"/>
          <w:sz w:val="19"/>
          <w:szCs w:val="19"/>
          <w:lang w:eastAsia="cs-CZ"/>
        </w:rPr>
      </w:pPr>
      <w:r w:rsidRPr="00431A69">
        <w:rPr>
          <w:rFonts w:ascii="&amp;quot" w:eastAsia="Times New Roman" w:hAnsi="&amp;quot" w:cs="Times New Roman"/>
          <w:color w:val="8E8E8E"/>
          <w:sz w:val="19"/>
          <w:szCs w:val="19"/>
          <w:lang w:eastAsia="cs-CZ"/>
        </w:rPr>
        <w:t>HANA ULMANOVÁ amerikanistka</w:t>
      </w:r>
    </w:p>
    <w:p w:rsidR="007D30ED" w:rsidRDefault="00431A69" w:rsidP="00431A69">
      <w:pPr>
        <w:shd w:val="clear" w:color="auto" w:fill="FFFFFF"/>
        <w:spacing w:after="0" w:line="240" w:lineRule="auto"/>
        <w:textAlignment w:val="baseline"/>
        <w:rPr>
          <w:rFonts w:ascii="&amp;quot" w:eastAsia="Times New Roman" w:hAnsi="&amp;quot" w:cs="Times New Roman"/>
          <w:b/>
          <w:bCs/>
          <w:color w:val="FFFFFF"/>
          <w:sz w:val="12"/>
          <w:szCs w:val="12"/>
          <w:bdr w:val="none" w:sz="0" w:space="0" w:color="auto" w:frame="1"/>
          <w:lang w:eastAsia="cs-CZ"/>
        </w:rPr>
      </w:pPr>
      <w:r w:rsidRPr="00431A69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876675" cy="5400675"/>
            <wp:effectExtent l="0" t="0" r="9525" b="9525"/>
            <wp:docPr id="1" name="Obrázek 1" descr="https://i.prcdn.co/img?regionKey=SEFQb2oIVxb3KYliI2w5Y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rcdn.co/img?regionKey=SEFQb2oIVxb3KYliI2w5Yg%3d%3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A69">
        <w:rPr>
          <w:rFonts w:ascii="&amp;quot" w:eastAsia="Times New Roman" w:hAnsi="&amp;quot" w:cs="Times New Roman"/>
          <w:b/>
          <w:bCs/>
          <w:color w:val="FFFFFF"/>
          <w:sz w:val="12"/>
          <w:szCs w:val="12"/>
          <w:bdr w:val="none" w:sz="0" w:space="0" w:color="auto" w:frame="1"/>
          <w:lang w:eastAsia="cs-CZ"/>
        </w:rPr>
        <w:t>FOTO PROFIMEDIA.CZ</w:t>
      </w:r>
    </w:p>
    <w:p w:rsidR="00431A69" w:rsidRPr="00431A69" w:rsidRDefault="00431A69" w:rsidP="00431A69">
      <w:pPr>
        <w:shd w:val="clear" w:color="auto" w:fill="FFFFFF"/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proofErr w:type="spellStart"/>
      <w:r w:rsidRPr="00431A69">
        <w:rPr>
          <w:rFonts w:ascii="&amp;quot" w:eastAsia="Times New Roman" w:hAnsi="&amp;quot" w:cs="Times New Roman"/>
          <w:b/>
          <w:bCs/>
          <w:color w:val="000000"/>
          <w:bdr w:val="none" w:sz="0" w:space="0" w:color="auto" w:frame="1"/>
          <w:lang w:eastAsia="cs-CZ"/>
        </w:rPr>
        <w:t>Fitzgeraldovi</w:t>
      </w:r>
      <w:proofErr w:type="spellEnd"/>
      <w:r w:rsidRPr="00431A69">
        <w:rPr>
          <w:rFonts w:ascii="&amp;quot" w:eastAsia="Times New Roman" w:hAnsi="&amp;quot" w:cs="Times New Roman"/>
          <w:b/>
          <w:bCs/>
          <w:color w:val="000000"/>
          <w:bdr w:val="none" w:sz="0" w:space="0" w:color="auto" w:frame="1"/>
          <w:lang w:eastAsia="cs-CZ"/>
        </w:rPr>
        <w:t xml:space="preserve"> na </w:t>
      </w:r>
      <w:proofErr w:type="spellStart"/>
      <w:proofErr w:type="gramStart"/>
      <w:r w:rsidRPr="00431A69">
        <w:rPr>
          <w:rFonts w:ascii="&amp;quot" w:eastAsia="Times New Roman" w:hAnsi="&amp;quot" w:cs="Times New Roman"/>
          <w:b/>
          <w:bCs/>
          <w:color w:val="000000"/>
          <w:bdr w:val="none" w:sz="0" w:space="0" w:color="auto" w:frame="1"/>
          <w:lang w:eastAsia="cs-CZ"/>
        </w:rPr>
        <w:t>Virginia</w:t>
      </w:r>
      <w:proofErr w:type="spellEnd"/>
      <w:proofErr w:type="gramEnd"/>
      <w:r w:rsidRPr="00431A69">
        <w:rPr>
          <w:rFonts w:ascii="&amp;quot" w:eastAsia="Times New Roman" w:hAnsi="&amp;quot" w:cs="Times New Roman"/>
          <w:b/>
          <w:bCs/>
          <w:color w:val="000000"/>
          <w:bdr w:val="none" w:sz="0" w:space="0" w:color="auto" w:frame="1"/>
          <w:lang w:eastAsia="cs-CZ"/>
        </w:rPr>
        <w:t xml:space="preserve"> Beach, 1927</w:t>
      </w:r>
    </w:p>
    <w:p w:rsidR="007D30ED" w:rsidRDefault="007D30ED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</w:p>
    <w:p w:rsidR="00431A69" w:rsidRPr="00431A69" w:rsidRDefault="00431A69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Názory na život a tvorbu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Zeldy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Francise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Scotta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Fitzgeraldových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jsou stejně nesmiřitelně rozdílné jako v případě básnického páru tvořeného Američankou Sylvií Plathovou a Angličanem Tedem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Hughesem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. Zatímco starší generace životopisců, zastoupená kupříkladu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Arthurem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Mizinerem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(* 1951), se ve shodě s Ernestem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Hemingwayem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domnívala, že nervově labilní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Zelda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jen podkopávala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Scottovu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sebedůvěru a drtila jeho talent, ta novější, v čele s Nancy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Milfordovou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(* 1970), vykresluje Fitzgeralda coby nestvůru, který svou ženu jako umělkyni cíleně zničil. Deptal ji nejen stran její sexuality (krutě ji ztrestal za údajnou aféru s francouzským letcem a rozhodně se mu nezamlouvalo, že patrně toužila po ženách a prokazatelně se zamilovala do své učitelky baletu), ale hlavně stran jakýchkoli tvůrčích ambicí. Sice se mu v mnohém stala předobrazem Daisy, postavy z Velkého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Gatsbyho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, jakož i </w:t>
      </w:r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lastRenderedPageBreak/>
        <w:t>nového literárního typu „žabce“, tedy ženy s krátkými vlasy, v krátké sukni a nespoutané konvencemi, tvrzení, že čerpal taky z jejích deníků a dopisů, však potvrzeno nebylo.</w:t>
      </w:r>
    </w:p>
    <w:p w:rsidR="00431A69" w:rsidRPr="00431A69" w:rsidRDefault="00431A69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Nové světlo na jejich soutěživost tak vrhl až roku 1991 editorský počin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Matthewa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Bruccoliho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, podepsaného pod Sebranými spisy Zeldy Fitzgeraldové, svazkem zahrnujícím jeden román, jedenáct povídek a několik novinových článků.</w:t>
      </w:r>
    </w:p>
    <w:p w:rsidR="00431A69" w:rsidRPr="00431A69" w:rsidRDefault="00431A69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Knihu tehdy přivítala i jinak obávaná kmenová recenzentka listu New York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Times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Michiko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Kakutaniová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pochvalou, že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Zelda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měla „schopnost pozorovat“a „dar lyrického popisu“. A většímu zájmu se rázem začaly těšit jak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Zeldiny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obrazy včetně autoportrétů, které se do té doby válely v podkrovích u příbuzných (s tím, že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Zeldina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matka, která ji v posledních letech opatrovala, dokonce některé spálila, protože se jí nelíbily), tak osudy vůbec – viz kupříkladu i u nás známá próza Francouze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Gillese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Leroye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nazvaná Alabama Song, volně se opírající o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Zeldin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život od osmnácti let, tedy od roku 1918, který ještě strávila v rodném státě, až po rok 1948, kdy sedm let po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Scottově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smrti uhořela při požáru psychiatrické léčebny. Mezitím už byli – od roku 1975 – oba Fitzgeraldové z iniciativy jediné dcery,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Scottie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, pohřbeni společně, což nám snad usnadní nahlédnout na jediný dokončený a publikovaný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Zeldin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román, který právě vyšel česky, bez zbytečných emocí a interpretovat ho mimo přísně feministický ideologický rámec.</w:t>
      </w:r>
    </w:p>
    <w:p w:rsidR="007D30ED" w:rsidRDefault="007D30ED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</w:p>
    <w:p w:rsidR="00431A69" w:rsidRPr="007D30ED" w:rsidRDefault="00431A69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</w:pPr>
      <w:r w:rsidRPr="007D30ED"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  <w:t>Úžasná dvojka, zlatý pár</w:t>
      </w:r>
    </w:p>
    <w:p w:rsidR="00431A69" w:rsidRPr="00431A69" w:rsidRDefault="00431A69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Na úvod nezaškodí připomenout obecně známá fakta. Zelda Fitzgeraldová, ta křehčí polovina zlatého páru jazzového věku 20. let minulého století, byla rebelka už jako dívka: zatímco přísný a odtažitý otec byl soudcem alabamského nejvyššího soudu, ona v rodném Montgomery všem na očích pila, kouřila a nosila plavky tělové barvy, ve kterých vypadala jako nahá. A když se seznámila na sklonku první světové války s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Francisem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Scottem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Fitzgeraldem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, studentem elitního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Princetonu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, nebyla si vůbec jistá, zda jí nijak známý mladík dokáže obstarat požadované finanční zajištění a společenský status. Provdala se za něj tudíž až poté, co si svým románovým debutem Na prahu ráje vydobyl jak bohatství, tak slávu.</w:t>
      </w:r>
    </w:p>
    <w:p w:rsidR="00431A69" w:rsidRPr="00431A69" w:rsidRDefault="00431A69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Přesídlila s ním do New Yorku, kde se z nich rázem staly obletované celebrity: čtyřiadvacetiletý prozaik začal vydělávat tehdy nevídané sumy hlavně povídkami, které uveřejňoval v hojně čtených časopisech, a oba toužili po pozornosti. Když se jim jí nedostávalo v patřičném množství, Zelda neváhala skočit do fontány na Union Square; a když na ně poprvé narazila spisovatelka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Dorothy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Parkerová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, seděli oba coby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terribles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na taxíku.</w:t>
      </w:r>
    </w:p>
    <w:p w:rsidR="00431A69" w:rsidRPr="00431A69" w:rsidRDefault="00431A69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Životní styl hvězdného páru měl ale taky druhou tvář: nákladný život plný extravagantních večírků,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Fitzgeraldova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náklonnost k alkoholu a fakt, že byl mimořádně pohledný a přitažlivý (a navíc to věděl), zapříčinily četné hádky a záchvaty žárlivosti z obou stran. Když se třeba jednou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Scott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dal do řeči s proslulou tanečnicí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Isadorou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Duncanovou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Zelda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se vzteky vrhla ze schodů. A před sebedestruktivními vzorci chování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Fitzgeraldovy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nezachránila ani Evropa se svým kulturním bohatstvím a uměleckými experimenty – počáteční úžas v Paříži brzy nahradila francouzská Riviéra, hédonismus, honba za okamžitými prožitky a následné vyčerpání a v případě Zeldy též nervové zhroucení. Což všechno výtečně líčí, jak se donedávna věřilo, jedině a pouze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Fitzgeraldův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román Něžná je noc (1934). </w:t>
      </w:r>
      <w:proofErr w:type="gram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okouzlující</w:t>
      </w:r>
      <w:proofErr w:type="gram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enfants</w:t>
      </w:r>
      <w:proofErr w:type="spellEnd"/>
    </w:p>
    <w:p w:rsidR="007D30ED" w:rsidRDefault="007D30ED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</w:p>
    <w:p w:rsidR="00431A69" w:rsidRPr="007D30ED" w:rsidRDefault="00431A69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</w:pPr>
      <w:r w:rsidRPr="007D30ED"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  <w:t>Na levném papíru</w:t>
      </w:r>
    </w:p>
    <w:p w:rsidR="00431A69" w:rsidRPr="00431A69" w:rsidRDefault="00431A69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Stejná témata i stejnou atmosféru nicméně zachycuje i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Zeldin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román</w:t>
      </w:r>
      <w:proofErr w:type="gram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Věnujte mi </w:t>
      </w:r>
      <w:proofErr w:type="gram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valčík</w:t>
      </w:r>
      <w:proofErr w:type="gram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, třebaže v detailech se obě prózy liší. Zatímco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Scottova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hrdinka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Nicole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pochází z tzv. starých peněz,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Zeldina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Alabama je pravá jižanská kráska; a kde Nicole pobývá na psychiatrii, tam se Alabama potýká buď s tradicemi, nebo s nesplněnými sny. Ovšem shoda bezpochyby nejnápadnější spočívá v tom, že obě protagonistky fungují – ostatně obdobně jako jejich </w:t>
      </w:r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lastRenderedPageBreak/>
        <w:t xml:space="preserve">mužské protějšky – výhradně jako součást většího celku a je celkem jedno, použijeme-li ustálené spojení zlatý pár, či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Zeldino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rozvernější „úžasná dvojka“.</w:t>
      </w:r>
    </w:p>
    <w:p w:rsidR="00431A69" w:rsidRPr="00431A69" w:rsidRDefault="00431A69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Na počátku 30. let byla Zelda poprvé hospitalizována na psychiatrii, přičemž diagnóza zněla epizoda hysterie, a v únoru 1932 pak skončila na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Johns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Hopkins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Hospital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v Baltimoru. V péči ji tam měl dr. Adolf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Meyer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, odborník na schizofrenii, který jí předepsal v rámci léčby, aby trávila alespoň dvě hodiny denně psaním – což byla v té době změna vpravdě revoluční. (Ještě na přelomu století se totiž, jak ukazuje ve své slavné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semiautobiografické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povídce Žlutá tapeta Charlotte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Perkins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Gilmanová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, ženám z vyšších vrstev trpícím depresemi, úzkostmi a citovou nevyrovnaností předepisoval přesný opak: a sice domáckost a léčba odpočinkem, přičemž její skutečný dr.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Silas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Weir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Mitchell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naléhal, aby se už nikdy v životě nedotkla pera, štětce nebo tužky.) Výsledkem léčby byl text, který Zelda dokončila za necelé dva měsíce a poslala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Scottově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redaktorovi Maxwellu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Perkinsovi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do nakladatelství Charles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Scribner’s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Sons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, přičemž manžela dopisem informovala, že je to „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fitzgeraldovská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škola, i když extatičtější než ta tvoje“.</w:t>
      </w:r>
    </w:p>
    <w:p w:rsidR="00431A69" w:rsidRDefault="00431A69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Když ale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Scott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spatřil rukopis, rozčílil se: sám totiž právě používal v románu Něžná je noc stejný autobiografický materiál. Do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Zeldina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textu tedy drasticky zasáhl (přičemž původní rukopis i revize jsou teď ztraceny) a až pak souhlasil s vydáním, přičemž manželčin román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Perkinsovi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doporučil s tím, že je „úplně nový a měl by se prodávat“. Smlouvu Zelda podepsala 14. června a 7. října kniha v počtu 3010 výtisků taky vyšla: ovšem pouze na levném papíru, jelikož to byla prvotina v čase velké hospodářské krize. I proto román Věnujte mi valčík, k jehož titulu Zeldu údajně inspiroval katalog gramofonových desek, obratem sklidil převážně záporné recenze: kritika si stěžovala na přepsaný styl a slabé postavy. Více než polovina nákladu zůstala ležet ve skladu a Zelda si vydělala pouhých 120 dolarů a 73 centů, což ji samozřejmě deprimovalo. A poté, co ji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Scott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na podzim téhož roku nad pokusem o druhý román, opírající se o vlastní zážitky na psychiatrii, označil za spisovatelku třetí třídy, s literaturou skoncovala.</w:t>
      </w:r>
    </w:p>
    <w:p w:rsidR="007D30ED" w:rsidRPr="00431A69" w:rsidRDefault="007D30ED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</w:p>
    <w:p w:rsidR="00431A69" w:rsidRPr="007D30ED" w:rsidRDefault="00431A69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</w:pPr>
      <w:r w:rsidRPr="007D30ED"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  <w:t>Valčík věnovaný i poslední</w:t>
      </w:r>
    </w:p>
    <w:p w:rsidR="00431A69" w:rsidRPr="00431A69" w:rsidRDefault="00431A69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Zeldin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příběh je autobiografický, a jeho začátek je tak logicky zasazen na americký Jih. Jih vykreslený barvitě a taky s notnou dávkou v dnešním politicky korektním ovzduší nepřijatelného sentimentu (viz mimo jiné současné přehodnocení klasiky Sever proti Jihu z pera Margaret Mitchellové), kdy všude voní květiny, o privilegované bílé děti se starají černošské chůvy a otcové jsou ukázkovými patriarchy, třebaže se jim ztenčuje majetek. Prostě Jih, kde se vše točí kolem vhodnosti či nevhodnosti nápadníků dcer a otec neposuzuje jako malá Alabama jejich vzhled (mimochodem jeden z nich má vlasy „jako perleťové rohy hojnosti, z nichž se řinou zářivé světy, které tvoří jeho obličej“), nýbrž společenské postavení. Není tedy divu, že už v dětství si Alabama, excelující v baletu, uvědomí, že se musí před muži přetvařovat – a to i před těmi mladíky, kteří na ni čekávají v automobilech.</w:t>
      </w:r>
    </w:p>
    <w:p w:rsidR="00431A69" w:rsidRPr="00431A69" w:rsidRDefault="00431A69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Jejím zachráncem a rytířem (viz příjmení) se stane David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Knight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, mimořádně nadaný malíř – a abychom naznačili zkratkou děj, vezmou se, v New Yorku se o nich píše v novinách, krátce po sňatku se jim narodí dcera a všichni tři nadšeně vyrazí do Evropy.</w:t>
      </w:r>
    </w:p>
    <w:p w:rsidR="00431A69" w:rsidRPr="00431A69" w:rsidRDefault="00431A69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Nechybí ani scéna s francouzským letcem, s nímž si Alabama začne pouze z nudy (aniž je jasné, jak daleko jejich vztah dospěl, což mimochodem úplně spolehlivě neví ani žádný z řady životopisců). Nakonec si hrdinka uvědomí, že chce uspět sama za sebe. Zuřivě se začne – stejně jako Zelda v sedmadvaceti – věnovat baletu u jisté ruské madame, načež se nakrátko profesionálně uplatní v Neapoli – Zelda oproti tomu pozvání do Neapole odmítla. A když jí ve Spojených státech umírá otec, spolu s manželem a dítětem se vrátí domů, kde realitě navzdory následuje – a víc už vyzradit opravdu nejde – svého druhu happy end.</w:t>
      </w:r>
    </w:p>
    <w:p w:rsidR="00431A69" w:rsidRPr="00431A69" w:rsidRDefault="00431A69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lastRenderedPageBreak/>
        <w:t xml:space="preserve">Ve své době neúspěšný román Zeldy Fitzgeraldové Věnujte mi valčík, jenž právě vychází v českém překladu, nabízí jiný pohled na zlatý pár, který zvěčnil její manžel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Francis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Scott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Fitzgerald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v knize Něžná je noc.</w:t>
      </w:r>
    </w:p>
    <w:p w:rsidR="007D30ED" w:rsidRDefault="007D30ED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</w:p>
    <w:p w:rsidR="00431A69" w:rsidRPr="007D30ED" w:rsidRDefault="00431A69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</w:pPr>
      <w:r w:rsidRPr="007D30ED"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  <w:t>Květnatý jazyk</w:t>
      </w:r>
    </w:p>
    <w:p w:rsidR="00431A69" w:rsidRPr="00431A69" w:rsidRDefault="00431A69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Jak jsme už předeslali,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Zeldin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jazyk je květnatý, smyslný a lehce archaizující, plný složitých metafor, nechybějí v něm ani slovní hříčky (viz vyjádření jedné z postav během pobytu v Paříži „na tah se dám utáhnout vždycky“). Její vyprávění začíná jako nostalgické vzpomínání, postupně se však přerodí v zoufalé výkřiky, přičemž obé výtečně ilustruje duch doby.</w:t>
      </w:r>
    </w:p>
    <w:p w:rsidR="00431A69" w:rsidRPr="00431A69" w:rsidRDefault="00431A69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Jak podotkla výše zmíněná kritička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Kakutaniová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, je to próza v nejlepším slova smyslu až halucinogenní, což ale neznamená, že jí nelze nic vytknout. Občas je příliš epizodická, přičemž podivné skoky snad způsobily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Scottovy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zásahy, a jindy zase překypuje nepotřebnými digresemi, které by lehce vyčistil bedlivější redaktor. Jako by zkrátka bylo té příslovečné a jistěže sexisticky míněné pevné mužské ruky buď neúnosně moc, nebo naopak krušně málo.</w:t>
      </w:r>
    </w:p>
    <w:p w:rsidR="00431A69" w:rsidRPr="00431A69" w:rsidRDefault="00431A69" w:rsidP="00431A6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Loni uplynulo od tragické smrti Zeldy Fitzgeraldové sedmdesát let a na překlady jejích děl vypršela autorská práva. Pravděpodobně i proto se jevilo rozhodnutí vydat její román česky jako obchodně moudré – až na to, že se u nás letos sejdou hned překlady dva. Nakladatelství Plus totiž zrovna připravuje titul Poslední valčík je můj (ano, i tak lze volně převést anglický originál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Save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Me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the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Waltz), a patrně nechtěně tak vznikne situace, z níž budou mít prospěch zejména studenti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translatologie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. Nemusí tu řešit generační posun (nové překlady téhož díla se obvykle pociťují jako nutné s odstupem přinejmenším dvaceti let), a ještě k tomu srovnávat mohou dva překlady téhož textu, u něhož skoro není se o co opřít – a navíc textu vysoce poetického, občas až přezdobeného a doslova přetékajícího neotřelou obrazností. A byť si marketingoví specialisté obou nakladatelství jen těžko gratulují, </w:t>
      </w:r>
      <w:proofErr w:type="spell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Zeldin</w:t>
      </w:r>
      <w:proofErr w:type="spell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odkaz to jistě posílí.</w:t>
      </w:r>
    </w:p>
    <w:p w:rsidR="00797546" w:rsidRPr="007D30ED" w:rsidRDefault="00431A69" w:rsidP="007D30E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Román </w:t>
      </w:r>
      <w:proofErr w:type="gram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Věnujte</w:t>
      </w:r>
      <w:proofErr w:type="gram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mi valčík </w:t>
      </w:r>
      <w:proofErr w:type="gramStart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sklidil</w:t>
      </w:r>
      <w:proofErr w:type="gramEnd"/>
      <w:r w:rsidRPr="00431A69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převážně záporné recenze: kritika si stěžovala na přepsaný styl a slabé postavy. Více než polovina nákladu zůstala ležet ve skladu a Zelda si vydělala pouhých 120 dolarů a 73 centů</w:t>
      </w:r>
      <w:bookmarkStart w:id="0" w:name="_GoBack"/>
      <w:bookmarkEnd w:id="0"/>
      <w:r w:rsidR="007D30ED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.</w:t>
      </w:r>
    </w:p>
    <w:sectPr w:rsidR="00797546" w:rsidRPr="007D30ED" w:rsidSect="0057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59F"/>
    <w:multiLevelType w:val="multilevel"/>
    <w:tmpl w:val="5FF8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31A69"/>
    <w:rsid w:val="00431A69"/>
    <w:rsid w:val="00576B3E"/>
    <w:rsid w:val="00797546"/>
    <w:rsid w:val="007D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B3E"/>
  </w:style>
  <w:style w:type="paragraph" w:styleId="Nadpis1">
    <w:name w:val="heading 1"/>
    <w:basedOn w:val="Normln"/>
    <w:link w:val="Nadpis1Char"/>
    <w:uiPriority w:val="9"/>
    <w:qFormat/>
    <w:rsid w:val="00431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1A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431A69"/>
    <w:rPr>
      <w:i/>
      <w:iCs/>
    </w:rPr>
  </w:style>
  <w:style w:type="character" w:styleId="Siln">
    <w:name w:val="Strong"/>
    <w:basedOn w:val="Standardnpsmoodstavce"/>
    <w:uiPriority w:val="22"/>
    <w:qFormat/>
    <w:rsid w:val="00431A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3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1592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Cervenka</dc:creator>
  <cp:keywords/>
  <dc:description/>
  <cp:lastModifiedBy>Dan</cp:lastModifiedBy>
  <cp:revision>3</cp:revision>
  <dcterms:created xsi:type="dcterms:W3CDTF">2019-07-02T18:58:00Z</dcterms:created>
  <dcterms:modified xsi:type="dcterms:W3CDTF">2019-07-09T12:15:00Z</dcterms:modified>
</cp:coreProperties>
</file>